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Petunjuk Syarat Dokumen Unggahan Calon Pelatih Ahli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Sekolah Penggerak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alon </w:t>
      </w:r>
      <w:r w:rsidDel="00000000" w:rsidR="00000000" w:rsidRPr="00000000">
        <w:rPr>
          <w:rtl w:val="0"/>
        </w:rPr>
        <w:t xml:space="preserve">Pelatih Ahli (PA)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Sekolah Penggerak </w:t>
      </w:r>
      <w:r w:rsidDel="00000000" w:rsidR="00000000" w:rsidRPr="00000000">
        <w:rPr>
          <w:rtl w:val="0"/>
        </w:rPr>
        <w:t xml:space="preserve">diharapkan mengisi semua dokumen dengan baik sesuai dengan contoh yang diberikan. Dokumen yang harus diisi dan/atau diunggah adalah sebagai berikut: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27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Pindaian (scan) Pakta Integritas (dengan ttd asli bukan ttd elektronik);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27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Surat izin/referensi/rekomendasi dari atasan/teman sejawat/komunitas/organisasi; Bagi pensiunan (Pengawas Sekolah, Penilik, Kepala Sekolah, Guru, Pendidikan PAUD, Widyaiswara) melampirkan Surat Keterangan jabatan terakhir dari institusi tempat bekerja, tidak perlu melampirkan surat izin/rekomendasi.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27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Pindaian (scan) KTP calon PA;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27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Pindaian (scan) Ijazah terakhir calon PA.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Pindai Pakta Integritas dan Surat Izin/Referensi/Rekomendasi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sudah </w:t>
      </w:r>
      <w:r w:rsidDel="00000000" w:rsidR="00000000" w:rsidRPr="00000000">
        <w:rPr>
          <w:rtl w:val="0"/>
        </w:rPr>
        <w:t xml:space="preserve">ditandatangani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dalam format PDF atau JPEG, lalu unggah pada menu seleksi CV di laman seleksi Sekolah Penggerak.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" w:line="240" w:lineRule="auto"/>
        <w:ind w:left="0" w:right="3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0" w:line="276" w:lineRule="auto"/>
        <w:ind w:left="0" w:right="3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PAKTA INTEGRITAS</w:t>
      </w:r>
    </w:p>
    <w:p w:rsidR="00000000" w:rsidDel="00000000" w:rsidP="00000000" w:rsidRDefault="00000000" w:rsidRPr="00000000" w14:paraId="0000001B">
      <w:pPr>
        <w:spacing w:before="80" w:line="276" w:lineRule="auto"/>
        <w:ind w:left="0" w:right="3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CALON PELATIH AHLI PROGRAM SEKOLAH PENGGERAK</w:t>
      </w:r>
    </w:p>
    <w:p w:rsidR="00000000" w:rsidDel="00000000" w:rsidP="00000000" w:rsidRDefault="00000000" w:rsidRPr="00000000" w14:paraId="0000001C">
      <w:pPr>
        <w:spacing w:after="240" w:line="276" w:lineRule="auto"/>
        <w:ind w:left="0" w:right="3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left="0" w:firstLine="0"/>
        <w:rPr>
          <w:sz w:val="12"/>
          <w:szCs w:val="12"/>
        </w:rPr>
      </w:pPr>
      <w:r w:rsidDel="00000000" w:rsidR="00000000" w:rsidRPr="00000000">
        <w:rPr>
          <w:rtl w:val="0"/>
        </w:rPr>
        <w:t xml:space="preserve">Saya, yang bertanda tangan dibawah ini: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360" w:right="30" w:firstLine="0"/>
        <w:rPr/>
      </w:pPr>
      <w:r w:rsidDel="00000000" w:rsidR="00000000" w:rsidRPr="00000000">
        <w:rPr>
          <w:rtl w:val="0"/>
        </w:rPr>
        <w:t xml:space="preserve">Nama Lengkap</w:t>
        <w:tab/>
        <w:tab/>
        <w:t xml:space="preserve">:   </w:t>
      </w:r>
    </w:p>
    <w:p w:rsidR="00000000" w:rsidDel="00000000" w:rsidP="00000000" w:rsidRDefault="00000000" w:rsidRPr="00000000" w14:paraId="0000001F">
      <w:pPr>
        <w:spacing w:line="276" w:lineRule="auto"/>
        <w:ind w:left="360" w:right="30" w:firstLine="0"/>
        <w:rPr/>
      </w:pPr>
      <w:r w:rsidDel="00000000" w:rsidR="00000000" w:rsidRPr="00000000">
        <w:rPr>
          <w:rtl w:val="0"/>
        </w:rPr>
        <w:t xml:space="preserve">NIK</w:t>
        <w:tab/>
        <w:tab/>
        <w:tab/>
        <w:t xml:space="preserve">:    </w:t>
      </w:r>
    </w:p>
    <w:p w:rsidR="00000000" w:rsidDel="00000000" w:rsidP="00000000" w:rsidRDefault="00000000" w:rsidRPr="00000000" w14:paraId="00000020">
      <w:pPr>
        <w:spacing w:line="276" w:lineRule="auto"/>
        <w:ind w:left="360" w:right="30" w:firstLine="0"/>
        <w:rPr/>
      </w:pPr>
      <w:r w:rsidDel="00000000" w:rsidR="00000000" w:rsidRPr="00000000">
        <w:rPr>
          <w:rtl w:val="0"/>
        </w:rPr>
        <w:t xml:space="preserve">Tempat/Tanggal Lahir</w:t>
        <w:tab/>
        <w:t xml:space="preserve">:</w:t>
      </w:r>
    </w:p>
    <w:p w:rsidR="00000000" w:rsidDel="00000000" w:rsidP="00000000" w:rsidRDefault="00000000" w:rsidRPr="00000000" w14:paraId="00000021">
      <w:pPr>
        <w:spacing w:line="276" w:lineRule="auto"/>
        <w:ind w:left="360" w:right="30" w:firstLine="0"/>
        <w:rPr/>
      </w:pPr>
      <w:r w:rsidDel="00000000" w:rsidR="00000000" w:rsidRPr="00000000">
        <w:rPr>
          <w:rtl w:val="0"/>
        </w:rPr>
        <w:t xml:space="preserve">Alamat lengkap</w:t>
        <w:tab/>
        <w:tab/>
        <w:t xml:space="preserve">:</w:t>
      </w:r>
    </w:p>
    <w:p w:rsidR="00000000" w:rsidDel="00000000" w:rsidP="00000000" w:rsidRDefault="00000000" w:rsidRPr="00000000" w14:paraId="00000022">
      <w:pPr>
        <w:spacing w:line="276" w:lineRule="auto"/>
        <w:ind w:left="360" w:righ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360" w:right="30" w:firstLine="0"/>
        <w:rPr/>
      </w:pPr>
      <w:r w:rsidDel="00000000" w:rsidR="00000000" w:rsidRPr="00000000">
        <w:rPr>
          <w:rtl w:val="0"/>
        </w:rPr>
        <w:t xml:space="preserve">Nomor Seluler/HP</w:t>
        <w:tab/>
        <w:tab/>
        <w:t xml:space="preserve">:</w:t>
      </w:r>
    </w:p>
    <w:p w:rsidR="00000000" w:rsidDel="00000000" w:rsidP="00000000" w:rsidRDefault="00000000" w:rsidRPr="00000000" w14:paraId="00000024">
      <w:pPr>
        <w:spacing w:after="240" w:before="24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Menyatakan sebagai berikut: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240" w:line="276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akan mengikuti segala aturan dalam proses seleksi calon Pelatih Ahli program Sekolah Penggerak;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276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dalam mengikuti proses seleksi saya tidak akan melakukan perekaman atau melakukan tangkapan layar dan tidak akan membagikan rekaman atau tangkapan layar proses seleksi dengan cara apapun (UU no 11 2008/UU ITE);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76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tidak akan melakukan segala bentuk plagiarisme dalam mengikuti proses seleksi;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276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jika dinyatakan lulus proses seleksi Pelatih Ahli Program Sekolah Penggerak, saya bersedia ditempatkan di kabupaten/kota sasaran program;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40" w:before="0" w:beforeAutospacing="0" w:line="276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apabila saya melanggar hal-hal tersebut di atas, saya siap bertanggung jawab atas segala konsekuensinya.</w:t>
      </w:r>
    </w:p>
    <w:p w:rsidR="00000000" w:rsidDel="00000000" w:rsidP="00000000" w:rsidRDefault="00000000" w:rsidRPr="00000000" w14:paraId="0000002A">
      <w:pPr>
        <w:spacing w:after="240" w:before="24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Demikian pakta integritas ini saya buat dalam keadaan sadar, tanpa paksaan, dan dibuat dengan sebenar benarnya</w:t>
      </w:r>
    </w:p>
    <w:p w:rsidR="00000000" w:rsidDel="00000000" w:rsidP="00000000" w:rsidRDefault="00000000" w:rsidRPr="00000000" w14:paraId="0000002B">
      <w:pPr>
        <w:spacing w:after="240" w:before="24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76" w:lineRule="auto"/>
        <w:ind w:left="5040" w:firstLine="0"/>
        <w:jc w:val="center"/>
        <w:rPr/>
      </w:pPr>
      <w:r w:rsidDel="00000000" w:rsidR="00000000" w:rsidRPr="00000000">
        <w:rPr>
          <w:rtl w:val="0"/>
        </w:rPr>
        <w:t xml:space="preserve">_____________,   _____ 2021</w:t>
      </w:r>
    </w:p>
    <w:p w:rsidR="00000000" w:rsidDel="00000000" w:rsidP="00000000" w:rsidRDefault="00000000" w:rsidRPr="00000000" w14:paraId="0000002D">
      <w:pPr>
        <w:spacing w:before="20" w:line="276" w:lineRule="auto"/>
        <w:ind w:left="5040" w:firstLine="0"/>
        <w:jc w:val="center"/>
        <w:rPr/>
      </w:pPr>
      <w:r w:rsidDel="00000000" w:rsidR="00000000" w:rsidRPr="00000000">
        <w:rPr>
          <w:rtl w:val="0"/>
        </w:rPr>
        <w:t xml:space="preserve">Calon Pelatih Ahli</w:t>
      </w:r>
    </w:p>
    <w:p w:rsidR="00000000" w:rsidDel="00000000" w:rsidP="00000000" w:rsidRDefault="00000000" w:rsidRPr="00000000" w14:paraId="0000002E">
      <w:pPr>
        <w:spacing w:before="80" w:line="276" w:lineRule="auto"/>
        <w:ind w:left="8503.937007874016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80" w:line="276" w:lineRule="auto"/>
        <w:ind w:left="504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Materai 10,000</w:t>
      </w:r>
    </w:p>
    <w:p w:rsidR="00000000" w:rsidDel="00000000" w:rsidP="00000000" w:rsidRDefault="00000000" w:rsidRPr="00000000" w14:paraId="00000030">
      <w:pPr>
        <w:spacing w:before="40" w:line="276" w:lineRule="auto"/>
        <w:ind w:left="5040" w:firstLine="0"/>
        <w:jc w:val="center"/>
        <w:rPr/>
      </w:pPr>
      <w:r w:rsidDel="00000000" w:rsidR="00000000" w:rsidRPr="00000000">
        <w:rPr>
          <w:rtl w:val="0"/>
        </w:rPr>
        <w:t xml:space="preserve">Ttd asli &amp; Nama Lengkap</w:t>
      </w:r>
    </w:p>
    <w:p w:rsidR="00000000" w:rsidDel="00000000" w:rsidP="00000000" w:rsidRDefault="00000000" w:rsidRPr="00000000" w14:paraId="00000031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SURAT IZIN dan/atau REKOMENDASI 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BAGI CALON PELATIH AHLI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SEKOLAH PENGGERAK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Yang bertanda tangan di bawah ini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Nama Lengkap </w:t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NIK</w:t>
        <w:tab/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Nomor Pegawai/NIP*</w:t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Instansi*</w:t>
        <w:tab/>
        <w:tab/>
        <w:tab/>
        <w:t xml:space="preserve">: .................................................................................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Jabatan*</w:t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Alamat Instansi*</w:t>
        <w:tab/>
        <w:tab/>
        <w:t xml:space="preserve">: .................................................................................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Telp. (HP/WhatsApp)</w:t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E-mail</w:t>
        <w:tab/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Alamat Domisili</w:t>
        <w:tab/>
        <w:tab/>
        <w:t xml:space="preserve">: 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memberi izin dan/atau rekomendasi kepada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Nama lengkap</w:t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Tempat/Tgl Lahir</w:t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NIK</w:t>
        <w:tab/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Nomor Pegawai/NIP^</w:t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Instansi^</w:t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Jabatan^</w:t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Alamat Instansi^</w:t>
        <w:tab/>
        <w:tab/>
        <w:t xml:space="preserve">: .................................................................................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Jenis Kurikulum Sekolah#</w:t>
        <w:tab/>
        <w:t xml:space="preserve">: …………………………………………………….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Telp. (HP/WhatsApp)</w:t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E-mail</w:t>
        <w:tab/>
        <w:tab/>
        <w:tab/>
        <w:tab/>
        <w:t xml:space="preserve">: ..................................................................................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Alamat Domisili</w:t>
        <w:tab/>
        <w:tab/>
        <w:t xml:space="preserve">: .................................................................................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agar dapat dipertimbangkan menjadi calon Pelatih Ahli (PA) dalam program Sekolah Penggerak dan jika yang bersangkutan diterima sebagai PA dapat membantu Kemendikbud dalam implementasi program Sekolah Penggerak selama 1 tahun. 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[Di bagian pemberi izin/rekomendasi dimohon menjelaskan (dalam 150 kata): bagaimana pemberi rekomendasi/izin </w:t>
      </w:r>
      <w:r w:rsidDel="00000000" w:rsidR="00000000" w:rsidRPr="00000000">
        <w:rPr>
          <w:b w:val="1"/>
          <w:i w:val="1"/>
          <w:rtl w:val="0"/>
        </w:rPr>
        <w:t xml:space="preserve">mengenal </w:t>
      </w:r>
      <w:r w:rsidDel="00000000" w:rsidR="00000000" w:rsidRPr="00000000">
        <w:rPr>
          <w:i w:val="1"/>
          <w:rtl w:val="0"/>
        </w:rPr>
        <w:t xml:space="preserve">calon Pelatih Ahli dan mengapa yang bersangkutan </w:t>
      </w:r>
      <w:r w:rsidDel="00000000" w:rsidR="00000000" w:rsidRPr="00000000">
        <w:rPr>
          <w:b w:val="1"/>
          <w:i w:val="1"/>
          <w:rtl w:val="0"/>
        </w:rPr>
        <w:t xml:space="preserve">cocok menjadi</w:t>
      </w:r>
      <w:r w:rsidDel="00000000" w:rsidR="00000000" w:rsidRPr="00000000">
        <w:rPr>
          <w:i w:val="1"/>
          <w:rtl w:val="0"/>
        </w:rPr>
        <w:t xml:space="preserve"> pelatih ahli dalam Program Sekolah Penggerak]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Tanda tangan asli bukan tanda tangan elektronik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Nama Lengkap, Gelar Pendidikan, &amp; Cap Instansi </w:t>
      </w:r>
      <w:r w:rsidDel="00000000" w:rsidR="00000000" w:rsidRPr="00000000">
        <w:rPr>
          <w:sz w:val="20"/>
          <w:szCs w:val="20"/>
          <w:rtl w:val="0"/>
        </w:rPr>
        <w:t xml:space="preserve">(Cap wajib jika calon PA dari instansi)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 isi jika pemberi rekomendasi/izin berasa dari sebuah instansi tertentu.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^</w:t>
      </w:r>
      <w:r w:rsidDel="00000000" w:rsidR="00000000" w:rsidRPr="00000000">
        <w:rPr>
          <w:sz w:val="20"/>
          <w:szCs w:val="20"/>
          <w:rtl w:val="0"/>
        </w:rPr>
        <w:t xml:space="preserve"> isi jika informasi ini jika calon PA berasal dari instansi, isi dengan NIDN/NIDK jika dari unsur Akademisi/Dosen, bagi Praktisi/Konsultan Pendidikan yang tidak berasal dari instansi tertentu tidak perlu mengisi bagian ini.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#</w:t>
      </w:r>
      <w:r w:rsidDel="00000000" w:rsidR="00000000" w:rsidRPr="00000000">
        <w:rPr>
          <w:sz w:val="20"/>
          <w:szCs w:val="20"/>
          <w:rtl w:val="0"/>
        </w:rPr>
        <w:t xml:space="preserve"> isi dengan jenis kurikulum yang diterapkan di sekolah apakah Kurikulum 2013, Kurikulum internasional (contoh: Cambridge, IB, Pearson, etc.), kurikulum yang dikembangkan secara mandiri oleh sekolah (contoh: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Project Based Learning</w:t>
      </w:r>
      <w:r w:rsidDel="00000000" w:rsidR="00000000" w:rsidRPr="00000000">
        <w:rPr>
          <w:sz w:val="20"/>
          <w:szCs w:val="20"/>
          <w:rtl w:val="0"/>
        </w:rPr>
        <w:t xml:space="preserve">). Keterangan ini WAJIB diisi oleh calon Pelatih Ahli dari unsur Kepala Sekolah dan Wakil Kepala Sekolah, Manajemen Sekolah, dan Guru. Isian ini tidak berlaku bagi calon PA dari unsur lain.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700.7874015748032" w:top="1700.7874015748032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7BE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7BEB"/>
    <w:rPr>
      <w:rFonts w:ascii="Tahoma" w:cs="Tahoma" w:hAnsi="Tahoma"/>
      <w:sz w:val="16"/>
      <w:szCs w:val="16"/>
    </w:r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326B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Ghov+bg48tF4AUhnJPkfuRUCg==">AMUW2mUNgZcnxLr0rMVCA/OeTxuA075i0hLz2Hr3aiQ7dSBNNdU+o2G1Kxny44sG7yPvWNgug73zOkNbd9PawOZFy0ahv+hSQ3XNXr3rgvL09AkC5YO/krE=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2020-06-25T03:45:00Z</dcterms:created>
  <dc:creator>Ismia Unasiansari</dc:creator>
</cp:coreProperties>
</file>